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6C3F58" w14:textId="7FA1F673" w:rsidR="00A974D4" w:rsidRDefault="007E44D6">
      <w:r>
        <w:t xml:space="preserve">An equator network reporting checklist has not been included as it is unclear which, if any, checklist would be appropriate for this study type (intervention development). We are more than happy to add a checklist as advised by the editorial team or reviewers. </w:t>
      </w:r>
      <w:bookmarkStart w:id="0" w:name="_GoBack"/>
      <w:bookmarkEnd w:id="0"/>
    </w:p>
    <w:sectPr w:rsidR="00A974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CE7"/>
    <w:rsid w:val="007E44D6"/>
    <w:rsid w:val="00A974D4"/>
    <w:rsid w:val="00C61C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E9BEC"/>
  <w15:chartTrackingRefBased/>
  <w15:docId w15:val="{38D24A68-5844-40E8-A2B2-BCC43D8A5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Words>
  <Characters>223</Characters>
  <Application>Microsoft Office Word</Application>
  <DocSecurity>0</DocSecurity>
  <Lines>1</Lines>
  <Paragraphs>1</Paragraphs>
  <ScaleCrop>false</ScaleCrop>
  <Company/>
  <LinksUpToDate>false</LinksUpToDate>
  <CharactersWithSpaces>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Hall</dc:creator>
  <cp:keywords/>
  <dc:description/>
  <cp:lastModifiedBy>Jennifer Hall</cp:lastModifiedBy>
  <cp:revision>2</cp:revision>
  <dcterms:created xsi:type="dcterms:W3CDTF">2020-03-14T23:13:00Z</dcterms:created>
  <dcterms:modified xsi:type="dcterms:W3CDTF">2020-03-14T23:14:00Z</dcterms:modified>
</cp:coreProperties>
</file>